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2A03" w14:textId="77777777" w:rsidR="005C71C2" w:rsidRPr="00611DA2" w:rsidRDefault="005C71C2" w:rsidP="005C71C2">
      <w:pPr>
        <w:pStyle w:val="a4"/>
        <w:spacing w:beforeAutospacing="0" w:afterAutospacing="0"/>
        <w:ind w:right="-142" w:firstLine="4820"/>
        <w:jc w:val="right"/>
        <w:rPr>
          <w:rStyle w:val="a3"/>
          <w:b w:val="0"/>
          <w:sz w:val="28"/>
        </w:rPr>
      </w:pPr>
      <w:r w:rsidRPr="00611DA2">
        <w:rPr>
          <w:rStyle w:val="a3"/>
          <w:sz w:val="28"/>
        </w:rPr>
        <w:t xml:space="preserve">Приложение </w:t>
      </w:r>
    </w:p>
    <w:p w14:paraId="4DDAA82E" w14:textId="77777777" w:rsidR="005C71C2" w:rsidRDefault="005C71C2" w:rsidP="005C71C2">
      <w:pPr>
        <w:pStyle w:val="a4"/>
        <w:spacing w:beforeAutospacing="0" w:afterAutospacing="0"/>
        <w:ind w:right="-142" w:firstLine="4820"/>
        <w:jc w:val="right"/>
        <w:rPr>
          <w:rStyle w:val="a3"/>
          <w:b w:val="0"/>
          <w:sz w:val="28"/>
        </w:rPr>
      </w:pPr>
      <w:r w:rsidRPr="00611DA2">
        <w:rPr>
          <w:rStyle w:val="a3"/>
          <w:sz w:val="28"/>
        </w:rPr>
        <w:t xml:space="preserve">к </w:t>
      </w:r>
      <w:r>
        <w:rPr>
          <w:rStyle w:val="a3"/>
          <w:sz w:val="28"/>
        </w:rPr>
        <w:t xml:space="preserve">распоряжению министерства </w:t>
      </w:r>
    </w:p>
    <w:p w14:paraId="5872C68C" w14:textId="77777777" w:rsidR="005C71C2" w:rsidRDefault="005C71C2" w:rsidP="005C71C2">
      <w:pPr>
        <w:pStyle w:val="a4"/>
        <w:spacing w:beforeAutospacing="0" w:afterAutospacing="0"/>
        <w:ind w:right="-142" w:firstLine="4820"/>
        <w:jc w:val="right"/>
        <w:rPr>
          <w:rStyle w:val="a3"/>
          <w:b w:val="0"/>
          <w:sz w:val="28"/>
        </w:rPr>
      </w:pPr>
      <w:r>
        <w:rPr>
          <w:rStyle w:val="a3"/>
          <w:sz w:val="28"/>
        </w:rPr>
        <w:t xml:space="preserve">образования и науки </w:t>
      </w:r>
    </w:p>
    <w:p w14:paraId="4637E0E5" w14:textId="77777777" w:rsidR="005C71C2" w:rsidRPr="00611DA2" w:rsidRDefault="005C71C2" w:rsidP="005C71C2">
      <w:pPr>
        <w:pStyle w:val="a4"/>
        <w:spacing w:beforeAutospacing="0" w:afterAutospacing="0"/>
        <w:ind w:right="-142" w:firstLine="4820"/>
        <w:jc w:val="right"/>
        <w:rPr>
          <w:rStyle w:val="a3"/>
          <w:b w:val="0"/>
          <w:sz w:val="28"/>
        </w:rPr>
      </w:pPr>
      <w:r>
        <w:rPr>
          <w:rStyle w:val="a3"/>
          <w:sz w:val="28"/>
        </w:rPr>
        <w:t>Самарской</w:t>
      </w:r>
      <w:r w:rsidRPr="00611DA2">
        <w:rPr>
          <w:rStyle w:val="a3"/>
          <w:sz w:val="28"/>
        </w:rPr>
        <w:t xml:space="preserve"> области </w:t>
      </w:r>
    </w:p>
    <w:p w14:paraId="68BB8A94" w14:textId="77777777" w:rsidR="005C71C2" w:rsidRPr="00611DA2" w:rsidRDefault="005C71C2" w:rsidP="005C71C2">
      <w:pPr>
        <w:pStyle w:val="a4"/>
        <w:spacing w:beforeAutospacing="0" w:afterAutospacing="0"/>
        <w:ind w:right="-142" w:firstLine="4820"/>
        <w:jc w:val="right"/>
        <w:rPr>
          <w:rStyle w:val="a3"/>
          <w:b w:val="0"/>
          <w:sz w:val="28"/>
          <w:u w:val="single"/>
        </w:rPr>
      </w:pPr>
      <w:r w:rsidRPr="00611DA2">
        <w:rPr>
          <w:rStyle w:val="a3"/>
          <w:sz w:val="28"/>
        </w:rPr>
        <w:t xml:space="preserve">от </w:t>
      </w:r>
      <w:r>
        <w:rPr>
          <w:rStyle w:val="a3"/>
          <w:sz w:val="28"/>
        </w:rPr>
        <w:t>31.03.2023 № 367-р</w:t>
      </w:r>
    </w:p>
    <w:p w14:paraId="7DC0445A" w14:textId="77777777" w:rsidR="005C71C2" w:rsidRDefault="005C71C2" w:rsidP="005C7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0B22CF" w14:textId="77777777" w:rsidR="005C71C2" w:rsidRDefault="005C71C2" w:rsidP="005C7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43519D" w14:textId="77777777" w:rsidR="005C71C2" w:rsidRDefault="005C71C2" w:rsidP="005C71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проведенных мероприятиях по профилактике </w:t>
      </w:r>
      <w:r>
        <w:rPr>
          <w:rStyle w:val="FontStyle11"/>
          <w:b/>
          <w:bCs/>
          <w:sz w:val="28"/>
          <w:szCs w:val="28"/>
        </w:rPr>
        <w:t>правонарушений среди лиц, проповедующих идеи экстремизма, способствующих деятельности правоохранительных органов по пресечению терроризма</w:t>
      </w:r>
    </w:p>
    <w:p w14:paraId="139EDBE4" w14:textId="77777777" w:rsidR="005C71C2" w:rsidRDefault="005C71C2" w:rsidP="005C71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соответствии показателями</w:t>
      </w:r>
    </w:p>
    <w:p w14:paraId="506663DD" w14:textId="01F47F21" w:rsidR="005C71C2" w:rsidRDefault="00336758" w:rsidP="005C71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50E31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5C71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34E86CD" w14:textId="77777777" w:rsidR="00510AEF" w:rsidRDefault="00510AEF" w:rsidP="00510A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A029770" w14:textId="6DD87006" w:rsidR="00510AEF" w:rsidRPr="00E22913" w:rsidRDefault="00510AEF" w:rsidP="00510AE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291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14:paraId="30789787" w14:textId="77777777" w:rsidR="00510AEF" w:rsidRPr="00E22913" w:rsidRDefault="00510AEF" w:rsidP="00510A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«Строительно-энергетический колледж (образовательно-производственный кампус) им.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D4EDD99" w14:textId="7475FF84" w:rsidR="00510AEF" w:rsidRDefault="00510AEF" w:rsidP="005C71C2">
      <w:pPr>
        <w:rPr>
          <w:rFonts w:ascii="Times New Roman" w:hAnsi="Times New Roman" w:cs="Times New Roman"/>
          <w:b/>
          <w:sz w:val="28"/>
          <w:szCs w:val="28"/>
        </w:rPr>
      </w:pPr>
    </w:p>
    <w:p w14:paraId="0311EB4F" w14:textId="77777777" w:rsidR="00687A16" w:rsidRDefault="00687A16" w:rsidP="005C71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985"/>
        <w:gridCol w:w="992"/>
        <w:gridCol w:w="2410"/>
        <w:gridCol w:w="2693"/>
        <w:gridCol w:w="2268"/>
      </w:tblGrid>
      <w:tr w:rsidR="00027630" w:rsidRPr="006828F0" w14:paraId="78559C22" w14:textId="77777777" w:rsidTr="009539AF">
        <w:tc>
          <w:tcPr>
            <w:tcW w:w="668" w:type="dxa"/>
          </w:tcPr>
          <w:p w14:paraId="617CD6E4" w14:textId="77777777" w:rsidR="00027630" w:rsidRPr="00D465F3" w:rsidRDefault="00027630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44" w:type="dxa"/>
          </w:tcPr>
          <w:p w14:paraId="0D4CD495" w14:textId="77777777" w:rsidR="00027630" w:rsidRPr="006828F0" w:rsidRDefault="00027630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985" w:type="dxa"/>
          </w:tcPr>
          <w:p w14:paraId="578403E3" w14:textId="77777777" w:rsidR="00027630" w:rsidRPr="006828F0" w:rsidRDefault="00027630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992" w:type="dxa"/>
          </w:tcPr>
          <w:p w14:paraId="7E95F84C" w14:textId="77777777" w:rsidR="00027630" w:rsidRPr="00E33BD8" w:rsidRDefault="00027630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10" w:type="dxa"/>
          </w:tcPr>
          <w:p w14:paraId="5A637DD5" w14:textId="77777777" w:rsidR="00027630" w:rsidRPr="006828F0" w:rsidRDefault="00027630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и должность ответственного лица</w:t>
            </w:r>
          </w:p>
        </w:tc>
        <w:tc>
          <w:tcPr>
            <w:tcW w:w="2693" w:type="dxa"/>
          </w:tcPr>
          <w:p w14:paraId="35DF48BE" w14:textId="77777777" w:rsidR="00027630" w:rsidRPr="00E33BD8" w:rsidRDefault="00027630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B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и должность приглашенных лиц</w:t>
            </w:r>
          </w:p>
        </w:tc>
        <w:tc>
          <w:tcPr>
            <w:tcW w:w="2268" w:type="dxa"/>
          </w:tcPr>
          <w:p w14:paraId="51F67E3C" w14:textId="77777777" w:rsidR="00027630" w:rsidRPr="00CE2E19" w:rsidRDefault="00027630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страницы сайта</w:t>
            </w:r>
          </w:p>
        </w:tc>
      </w:tr>
      <w:tr w:rsidR="00027630" w:rsidRPr="006828F0" w14:paraId="7C4D7BFA" w14:textId="77777777" w:rsidTr="009539AF">
        <w:tc>
          <w:tcPr>
            <w:tcW w:w="668" w:type="dxa"/>
          </w:tcPr>
          <w:p w14:paraId="0753CA7A" w14:textId="77777777" w:rsidR="00027630" w:rsidRPr="00D465F3" w:rsidRDefault="00027630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14:paraId="348B630B" w14:textId="77777777" w:rsidR="00027630" w:rsidRPr="006828F0" w:rsidRDefault="00027630" w:rsidP="0002397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1985" w:type="dxa"/>
          </w:tcPr>
          <w:p w14:paraId="626363BA" w14:textId="77777777" w:rsidR="00027630" w:rsidRPr="006828F0" w:rsidRDefault="00027630" w:rsidP="00023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F5C265" w14:textId="77777777" w:rsidR="00027630" w:rsidRPr="00E33BD8" w:rsidRDefault="00027630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42F5EC8" w14:textId="77777777" w:rsidR="00027630" w:rsidRPr="006828F0" w:rsidRDefault="00027630" w:rsidP="00637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853DA13" w14:textId="77777777" w:rsidR="00027630" w:rsidRPr="00E33BD8" w:rsidRDefault="00027630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3E1E651" w14:textId="77777777" w:rsidR="00027630" w:rsidRPr="00CE2E19" w:rsidRDefault="00027630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FE" w:rsidRPr="006828F0" w14:paraId="390A07C8" w14:textId="77777777" w:rsidTr="009539AF">
        <w:tc>
          <w:tcPr>
            <w:tcW w:w="668" w:type="dxa"/>
          </w:tcPr>
          <w:p w14:paraId="564A0571" w14:textId="308DAE1B" w:rsidR="00E672FE" w:rsidRPr="00D465F3" w:rsidRDefault="00E672FE" w:rsidP="00023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</w:tcPr>
          <w:p w14:paraId="70BFB3F6" w14:textId="3B98B0F5" w:rsidR="00E672FE" w:rsidRDefault="00B4114A" w:rsidP="00C50F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03.09.2024 </w:t>
            </w:r>
            <w:r w:rsidRPr="00B411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985" w:type="dxa"/>
          </w:tcPr>
          <w:p w14:paraId="0567E480" w14:textId="011E98C7" w:rsidR="00E672FE" w:rsidRPr="006828F0" w:rsidRDefault="00B4114A" w:rsidP="00023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</w:tcPr>
          <w:p w14:paraId="7DB5A6FD" w14:textId="10EFAABC" w:rsidR="00E672FE" w:rsidRPr="00E33BD8" w:rsidRDefault="000B6438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10" w:type="dxa"/>
          </w:tcPr>
          <w:p w14:paraId="3CD4235C" w14:textId="3AEDB8F4" w:rsidR="00E672FE" w:rsidRPr="006828F0" w:rsidRDefault="00B4114A" w:rsidP="00637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обществознания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Дроздов Д.С.</w:t>
            </w:r>
          </w:p>
        </w:tc>
        <w:tc>
          <w:tcPr>
            <w:tcW w:w="2693" w:type="dxa"/>
          </w:tcPr>
          <w:p w14:paraId="315D462E" w14:textId="195D837D" w:rsidR="00E672FE" w:rsidRPr="00E33BD8" w:rsidRDefault="00E672FE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25A30AB" w14:textId="43EFE0BC" w:rsidR="00B4114A" w:rsidRPr="00CE2E19" w:rsidRDefault="00510AEF" w:rsidP="00B41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B4114A" w:rsidRPr="00B4114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</w:t>
              </w:r>
              <w:r w:rsidR="00B4114A" w:rsidRPr="00B4114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alitet?w=wall-154905199_14969</w:t>
              </w:r>
            </w:hyperlink>
          </w:p>
        </w:tc>
      </w:tr>
      <w:tr w:rsidR="00CE2341" w:rsidRPr="006828F0" w14:paraId="1E1D2AB8" w14:textId="77777777" w:rsidTr="009539AF">
        <w:tc>
          <w:tcPr>
            <w:tcW w:w="668" w:type="dxa"/>
          </w:tcPr>
          <w:p w14:paraId="1F2FE1D3" w14:textId="3AF37EBE" w:rsidR="00CE2341" w:rsidRPr="00D465F3" w:rsidRDefault="00E672FE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544" w:type="dxa"/>
          </w:tcPr>
          <w:p w14:paraId="5EC5206F" w14:textId="77777777" w:rsidR="00B4114A" w:rsidRPr="00B4114A" w:rsidRDefault="00B4114A" w:rsidP="00B4114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03.09.2024 </w:t>
            </w:r>
            <w:r w:rsidRPr="00B411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тренинг антитеррористического поведения</w:t>
            </w:r>
            <w:r w:rsidRPr="00B411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F71AE5" w14:textId="79D1BE98" w:rsidR="00CE2341" w:rsidRDefault="00CE2341" w:rsidP="00AB22E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4CF825B" w14:textId="62181216" w:rsidR="00CE2341" w:rsidRPr="006828F0" w:rsidRDefault="00B4114A" w:rsidP="00CE23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992" w:type="dxa"/>
          </w:tcPr>
          <w:p w14:paraId="67C8BB9E" w14:textId="0B9F9D9A" w:rsidR="00CE2341" w:rsidRPr="00E33BD8" w:rsidRDefault="000B6438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14:paraId="1AD27F15" w14:textId="601C40F0" w:rsidR="00CE2341" w:rsidRPr="006828F0" w:rsidRDefault="00B4114A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693" w:type="dxa"/>
          </w:tcPr>
          <w:p w14:paraId="5BA65471" w14:textId="77777777" w:rsidR="00B4114A" w:rsidRDefault="00B4114A" w:rsidP="00B41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B4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spellStart"/>
            <w:r w:rsidRPr="00B4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4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Самара «СДМ» </w:t>
            </w:r>
          </w:p>
          <w:p w14:paraId="4D8E5C15" w14:textId="691EBF86" w:rsidR="00B4114A" w:rsidRPr="00B4114A" w:rsidRDefault="00B4114A" w:rsidP="00B41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Корсун</w:t>
            </w:r>
            <w:proofErr w:type="spellEnd"/>
            <w:r w:rsidRPr="00B4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М.В., Родионов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1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  <w:p w14:paraId="18620493" w14:textId="1EF3AC5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3563ADF" w14:textId="77777777" w:rsidR="00CE2341" w:rsidRPr="00CE2E1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41" w:rsidRPr="006828F0" w14:paraId="44ED9B6F" w14:textId="77777777" w:rsidTr="009539AF">
        <w:tc>
          <w:tcPr>
            <w:tcW w:w="668" w:type="dxa"/>
          </w:tcPr>
          <w:p w14:paraId="439A1BC2" w14:textId="64EFF0E5" w:rsidR="00CE2341" w:rsidRPr="00D465F3" w:rsidRDefault="00E672FE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</w:tcPr>
          <w:p w14:paraId="0D2D141A" w14:textId="472F7099" w:rsidR="005A4B89" w:rsidRPr="005A4B89" w:rsidRDefault="005A4B89" w:rsidP="005A4B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B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06.09.2024 </w:t>
            </w:r>
            <w:r w:rsidRPr="005A4B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 Российского общества «Знание» на тему «Профилактика терроризма»</w:t>
            </w:r>
          </w:p>
          <w:p w14:paraId="0A27B793" w14:textId="7C5B9161" w:rsidR="00CE2341" w:rsidRDefault="00CE2341" w:rsidP="009539A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0BA2A91" w14:textId="34C29C4C" w:rsidR="00CE2341" w:rsidRPr="006828F0" w:rsidRDefault="005A4B89" w:rsidP="00CE23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70FFBDF0" w14:textId="0906FD0F" w:rsidR="00CE2341" w:rsidRPr="00E33BD8" w:rsidRDefault="005A4B89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</w:tcPr>
          <w:p w14:paraId="1E26820C" w14:textId="6A028BC5" w:rsidR="00CE2341" w:rsidRPr="006828F0" w:rsidRDefault="005A4B89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93" w:type="dxa"/>
          </w:tcPr>
          <w:p w14:paraId="4657C260" w14:textId="13DCFA6A" w:rsidR="00CE2341" w:rsidRPr="005A4B89" w:rsidRDefault="005A4B89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Самарская областная универсальная научная библиотека</w:t>
            </w:r>
          </w:p>
        </w:tc>
        <w:tc>
          <w:tcPr>
            <w:tcW w:w="2268" w:type="dxa"/>
          </w:tcPr>
          <w:p w14:paraId="2FC8C9AC" w14:textId="4C550AD4" w:rsidR="005A4B89" w:rsidRPr="00CE2E19" w:rsidRDefault="00510AEF" w:rsidP="005A4B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A4B89" w:rsidRPr="0031629B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https://vk.com/sek_ma4neva_professionalitet?w=wall-154905199_15037</w:t>
              </w:r>
            </w:hyperlink>
          </w:p>
        </w:tc>
      </w:tr>
      <w:tr w:rsidR="00CE2341" w:rsidRPr="002318B9" w14:paraId="357536D3" w14:textId="77777777" w:rsidTr="009539AF">
        <w:tc>
          <w:tcPr>
            <w:tcW w:w="668" w:type="dxa"/>
          </w:tcPr>
          <w:p w14:paraId="79AF2DBA" w14:textId="77777777" w:rsidR="00CE2341" w:rsidRPr="002318B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14:paraId="507A3A58" w14:textId="77777777" w:rsidR="00CE2341" w:rsidRPr="002318B9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 образовательных организациях профилактической работы, направленной на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985" w:type="dxa"/>
          </w:tcPr>
          <w:p w14:paraId="7C1D32E2" w14:textId="77777777" w:rsidR="00CE2341" w:rsidRPr="002318B9" w:rsidRDefault="00CE2341" w:rsidP="00CE234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35FE0B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5F9BBA" w14:textId="77777777" w:rsidR="00CE2341" w:rsidRPr="002318B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E5FD19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D2B6958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2265F8" w:rsidRPr="002318B9" w14:paraId="5A9D5A74" w14:textId="77777777" w:rsidTr="009539AF">
        <w:tc>
          <w:tcPr>
            <w:tcW w:w="668" w:type="dxa"/>
          </w:tcPr>
          <w:p w14:paraId="2DF67F29" w14:textId="1AE8DFD4" w:rsidR="002265F8" w:rsidRDefault="002265F8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</w:tcPr>
          <w:p w14:paraId="64791598" w14:textId="27484519" w:rsidR="002265F8" w:rsidRDefault="003037DB" w:rsidP="00E33BD8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7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02.09.2024 </w:t>
            </w:r>
            <w:r w:rsidRPr="003037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акция «Самолётик будущего</w:t>
            </w:r>
          </w:p>
        </w:tc>
        <w:tc>
          <w:tcPr>
            <w:tcW w:w="1985" w:type="dxa"/>
          </w:tcPr>
          <w:p w14:paraId="143E4FEC" w14:textId="2C987E7B" w:rsidR="002265F8" w:rsidRPr="002265F8" w:rsidRDefault="003037DB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2" w:type="dxa"/>
          </w:tcPr>
          <w:p w14:paraId="358CD332" w14:textId="625B3F11" w:rsidR="002265F8" w:rsidRPr="00E33BD8" w:rsidRDefault="003037DB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14:paraId="768F036C" w14:textId="35E46DA7" w:rsidR="002265F8" w:rsidRPr="002318B9" w:rsidRDefault="003037DB" w:rsidP="00CE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DB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 Мальцева С.М.</w:t>
            </w:r>
          </w:p>
        </w:tc>
        <w:tc>
          <w:tcPr>
            <w:tcW w:w="2693" w:type="dxa"/>
          </w:tcPr>
          <w:p w14:paraId="67833367" w14:textId="0E54D0C2" w:rsidR="002265F8" w:rsidRPr="00E33BD8" w:rsidRDefault="002265F8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F57E949" w14:textId="3CF726AC" w:rsidR="003037DB" w:rsidRPr="00CE2E19" w:rsidRDefault="00510AEF" w:rsidP="00CE234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6" w:history="1">
              <w:r w:rsidR="003037DB" w:rsidRPr="003037DB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https://vk.com/sek_ma4neva_professionalitet?w=wall-154905199_14960</w:t>
              </w:r>
            </w:hyperlink>
          </w:p>
        </w:tc>
      </w:tr>
      <w:tr w:rsidR="00CE2341" w:rsidRPr="002318B9" w14:paraId="0E248E9F" w14:textId="77777777" w:rsidTr="009539AF">
        <w:tc>
          <w:tcPr>
            <w:tcW w:w="668" w:type="dxa"/>
          </w:tcPr>
          <w:p w14:paraId="6CC51F08" w14:textId="76DC3D35" w:rsidR="00CE2341" w:rsidRDefault="002265F8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</w:tcPr>
          <w:p w14:paraId="614462B3" w14:textId="45385764" w:rsidR="00CE2341" w:rsidRDefault="002652B1" w:rsidP="00AB22E4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05.09.2024 </w:t>
            </w:r>
            <w:r w:rsidRPr="002652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лекция, посвященная Дню Благотворительности</w:t>
            </w:r>
          </w:p>
        </w:tc>
        <w:tc>
          <w:tcPr>
            <w:tcW w:w="1985" w:type="dxa"/>
          </w:tcPr>
          <w:p w14:paraId="178B6358" w14:textId="6B09AE01" w:rsidR="00CE2341" w:rsidRPr="00081111" w:rsidRDefault="002652B1" w:rsidP="00CE23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596ED32D" w14:textId="312F07E2" w:rsidR="00CE2341" w:rsidRPr="00E33BD8" w:rsidRDefault="000F2B75" w:rsidP="00E33B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10" w:type="dxa"/>
          </w:tcPr>
          <w:p w14:paraId="0BA845A2" w14:textId="6B8DA829" w:rsidR="00CE2341" w:rsidRPr="00081111" w:rsidRDefault="002652B1" w:rsidP="00CE23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2693" w:type="dxa"/>
          </w:tcPr>
          <w:p w14:paraId="51841AFD" w14:textId="1FF6C0A9" w:rsidR="00CE2341" w:rsidRPr="00E33BD8" w:rsidRDefault="002652B1" w:rsidP="00265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 СМИБС </w:t>
            </w:r>
            <w:proofErr w:type="spellStart"/>
            <w:r w:rsidRPr="00265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Царькова</w:t>
            </w:r>
            <w:proofErr w:type="spellEnd"/>
            <w:r w:rsidRPr="00265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Л.С.</w:t>
            </w:r>
            <w:r w:rsidRPr="00265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Самарской муниципальной </w:t>
            </w:r>
            <w:r w:rsidRPr="00265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но-библиотечной системы</w:t>
            </w:r>
          </w:p>
        </w:tc>
        <w:tc>
          <w:tcPr>
            <w:tcW w:w="2268" w:type="dxa"/>
          </w:tcPr>
          <w:p w14:paraId="7206E8F9" w14:textId="132D42BB" w:rsidR="00CD6280" w:rsidRPr="00CE2E19" w:rsidRDefault="00510AEF" w:rsidP="00CE2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7" w:history="1">
              <w:r w:rsidR="00CD6280" w:rsidRPr="00316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https://vk.com/sek_ma4neva_professionalitet?w=wall-154905199_15049</w:t>
              </w:r>
            </w:hyperlink>
          </w:p>
        </w:tc>
      </w:tr>
      <w:tr w:rsidR="00CE2341" w:rsidRPr="002318B9" w14:paraId="77AE4AA8" w14:textId="77777777" w:rsidTr="009539AF">
        <w:tc>
          <w:tcPr>
            <w:tcW w:w="668" w:type="dxa"/>
          </w:tcPr>
          <w:p w14:paraId="12A7F873" w14:textId="77777777" w:rsidR="00CE2341" w:rsidRPr="002B0AE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50F305D4" w14:textId="77777777" w:rsidR="00CE2341" w:rsidRPr="00F45342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AE1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(с докладом, с рефератом), участие в научно-практической конференции «Противодействие терроризму»</w:t>
            </w:r>
          </w:p>
        </w:tc>
        <w:tc>
          <w:tcPr>
            <w:tcW w:w="1985" w:type="dxa"/>
          </w:tcPr>
          <w:p w14:paraId="16337CBF" w14:textId="77777777" w:rsidR="00CE2341" w:rsidRPr="002318B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455FFC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803405" w14:textId="77777777" w:rsidR="00CE2341" w:rsidRPr="002318B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15865C1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74470F5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41" w:rsidRPr="002318B9" w14:paraId="2E153E37" w14:textId="77777777" w:rsidTr="009539AF">
        <w:tc>
          <w:tcPr>
            <w:tcW w:w="668" w:type="dxa"/>
          </w:tcPr>
          <w:p w14:paraId="7472FF32" w14:textId="77777777" w:rsidR="00CE234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</w:tcPr>
          <w:p w14:paraId="7AB51E37" w14:textId="2FA4C04A" w:rsidR="00CE2341" w:rsidRPr="00940F5E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было реализовано в 4 квартале 2023</w:t>
            </w:r>
          </w:p>
        </w:tc>
        <w:tc>
          <w:tcPr>
            <w:tcW w:w="1985" w:type="dxa"/>
          </w:tcPr>
          <w:p w14:paraId="11552A54" w14:textId="2396EE02" w:rsidR="00CE2341" w:rsidRPr="00940F5E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45A638" w14:textId="7702056C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A0673AF" w14:textId="47A744AA" w:rsidR="00CE2341" w:rsidRPr="00940F5E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490C309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0970E88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41" w:rsidRPr="002318B9" w14:paraId="5D55D04A" w14:textId="77777777" w:rsidTr="009539AF">
        <w:tc>
          <w:tcPr>
            <w:tcW w:w="668" w:type="dxa"/>
          </w:tcPr>
          <w:p w14:paraId="00009069" w14:textId="77777777" w:rsidR="00CE2341" w:rsidRPr="00005836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14:paraId="30B0CA1D" w14:textId="77777777" w:rsidR="00CE2341" w:rsidRPr="00005836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83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совместно с аппаратом антитеррористической комиссии Самарской области цикла лекций, круглых столов, семинаров по вопросам противодействия терроризму и экстремизму в среде учащейся молодежи</w:t>
            </w:r>
          </w:p>
        </w:tc>
        <w:tc>
          <w:tcPr>
            <w:tcW w:w="1985" w:type="dxa"/>
          </w:tcPr>
          <w:p w14:paraId="09467655" w14:textId="77777777" w:rsidR="00CE2341" w:rsidRPr="000165A1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6F365A31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132EF64D" w14:textId="77777777" w:rsidR="00CE2341" w:rsidRPr="000165A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14:paraId="0BAB9C0D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14:paraId="518E5B6A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4FBC" w:rsidRPr="00F510FD" w14:paraId="31CD0960" w14:textId="77777777" w:rsidTr="009539AF">
        <w:tc>
          <w:tcPr>
            <w:tcW w:w="668" w:type="dxa"/>
          </w:tcPr>
          <w:p w14:paraId="1BA15491" w14:textId="052F8C58" w:rsidR="006E4FBC" w:rsidRDefault="006E4FBC" w:rsidP="006E4F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4" w:type="dxa"/>
          </w:tcPr>
          <w:p w14:paraId="17360197" w14:textId="6E8C66C7" w:rsidR="006E4FBC" w:rsidRDefault="006E4FBC" w:rsidP="006E4FBC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25.09.2024 </w:t>
            </w:r>
            <w:r w:rsidRPr="00090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видеоконференция «Имею право знать»</w:t>
            </w:r>
          </w:p>
        </w:tc>
        <w:tc>
          <w:tcPr>
            <w:tcW w:w="1985" w:type="dxa"/>
          </w:tcPr>
          <w:p w14:paraId="0DE7B934" w14:textId="1B4FCAFE" w:rsidR="006E4FBC" w:rsidRDefault="006E4FBC" w:rsidP="006E4FB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видеоконференция</w:t>
            </w:r>
          </w:p>
        </w:tc>
        <w:tc>
          <w:tcPr>
            <w:tcW w:w="992" w:type="dxa"/>
          </w:tcPr>
          <w:p w14:paraId="0DB8ADFA" w14:textId="5F2B3EEC" w:rsidR="006E4FBC" w:rsidRPr="00E33BD8" w:rsidRDefault="006E4FBC" w:rsidP="006E4F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</w:tcPr>
          <w:p w14:paraId="00F6F823" w14:textId="1919DCF9" w:rsidR="006E4FBC" w:rsidRPr="00F510FD" w:rsidRDefault="006E4FBC" w:rsidP="006E4F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2693" w:type="dxa"/>
          </w:tcPr>
          <w:p w14:paraId="1D99FF8E" w14:textId="103EEBE4" w:rsidR="006E4FBC" w:rsidRPr="00E33BD8" w:rsidRDefault="006E4FBC" w:rsidP="006E4F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аппарата антинаркотической комиссии Самарской области </w:t>
            </w:r>
            <w:proofErr w:type="spellStart"/>
            <w:r w:rsidRPr="00090C9E">
              <w:rPr>
                <w:rFonts w:ascii="Times New Roman" w:hAnsi="Times New Roman" w:cs="Times New Roman"/>
                <w:sz w:val="24"/>
                <w:szCs w:val="24"/>
              </w:rPr>
              <w:t>Картавченко</w:t>
            </w:r>
            <w:proofErr w:type="spellEnd"/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.А.,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цифровой безопасности Самарской области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И.П.,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подполковник полиции, оперуполномоченный управления по контролю за оборотом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дестру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ктивного поведения обучающихся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Т.Ю.,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Региональной Общественной Организации «Федерация Компьютерного Спорта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09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ED9DD7" w14:textId="77777777" w:rsidR="006E4FBC" w:rsidRPr="00CE2E19" w:rsidRDefault="006E4FBC" w:rsidP="006E4F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41" w:rsidRPr="002318B9" w14:paraId="11A7F1BD" w14:textId="77777777" w:rsidTr="009539AF">
        <w:tc>
          <w:tcPr>
            <w:tcW w:w="668" w:type="dxa"/>
          </w:tcPr>
          <w:p w14:paraId="64E94D66" w14:textId="77777777" w:rsidR="00CE2341" w:rsidRPr="00005836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44" w:type="dxa"/>
          </w:tcPr>
          <w:p w14:paraId="654B2B7A" w14:textId="77777777" w:rsidR="00CE2341" w:rsidRPr="00005836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3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анонимного анкетирования в образовательных организациях по вопросам их отношения к лицам других национальностей и причин такого отношения с целью выработки мер по профилактике и пресечению экстремистских проявлений в молодежной среде</w:t>
            </w:r>
          </w:p>
        </w:tc>
        <w:tc>
          <w:tcPr>
            <w:tcW w:w="1985" w:type="dxa"/>
          </w:tcPr>
          <w:p w14:paraId="0FCFD6F7" w14:textId="77777777" w:rsidR="00CE2341" w:rsidRPr="000165A1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14:paraId="33768DEF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662FD93F" w14:textId="77777777" w:rsidR="00CE2341" w:rsidRPr="000165A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14:paraId="54AE3468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14:paraId="3A1D508D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2341" w:rsidRPr="002318B9" w14:paraId="7979F4A1" w14:textId="77777777" w:rsidTr="009539AF">
        <w:tc>
          <w:tcPr>
            <w:tcW w:w="668" w:type="dxa"/>
          </w:tcPr>
          <w:p w14:paraId="72F1A232" w14:textId="77777777" w:rsidR="00CE2341" w:rsidRPr="000165A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4" w:type="dxa"/>
          </w:tcPr>
          <w:p w14:paraId="6F6FB8CD" w14:textId="5DBB78EA" w:rsidR="00CE2341" w:rsidRPr="001F7370" w:rsidRDefault="00CE2341" w:rsidP="003367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F740C">
              <w:rPr>
                <w:rFonts w:ascii="Times New Roman" w:hAnsi="Times New Roman" w:cs="Times New Roman"/>
                <w:sz w:val="24"/>
                <w:szCs w:val="24"/>
              </w:rPr>
              <w:t xml:space="preserve">будет реализовано в </w:t>
            </w:r>
            <w:r w:rsidR="00336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740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 </w:t>
            </w:r>
            <w:r w:rsidRPr="001F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C118D14" w14:textId="182336DD" w:rsidR="00CE2341" w:rsidRPr="001F7370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5E14CE" w14:textId="3C11A2CE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61A9724" w14:textId="0A8F71E9" w:rsidR="00CE2341" w:rsidRPr="001F7370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524F56E" w14:textId="58DF536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E83D06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2341" w:rsidRPr="002318B9" w14:paraId="09636B64" w14:textId="77777777" w:rsidTr="009539AF">
        <w:tc>
          <w:tcPr>
            <w:tcW w:w="668" w:type="dxa"/>
          </w:tcPr>
          <w:p w14:paraId="56AAC271" w14:textId="77777777" w:rsidR="00CE234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14:paraId="6FF24FED" w14:textId="77777777" w:rsidR="00CE2341" w:rsidRPr="00F45342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Pr="00F45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совместно с общественными и религиозными организациями культурно-просветительских программ, в том числе по изучению </w:t>
            </w:r>
            <w:r w:rsidRPr="00F45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русского языка и российских культурных традиций</w:t>
            </w:r>
          </w:p>
        </w:tc>
        <w:tc>
          <w:tcPr>
            <w:tcW w:w="1985" w:type="dxa"/>
          </w:tcPr>
          <w:p w14:paraId="3DF11FFF" w14:textId="77777777" w:rsidR="00CE2341" w:rsidRPr="002318B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655EDD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9F52D55" w14:textId="77777777" w:rsidR="00CE2341" w:rsidRPr="002318B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DD9090C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A3CCBCD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B1" w:rsidRPr="002318B9" w14:paraId="0A1DF941" w14:textId="77777777" w:rsidTr="004361E7">
        <w:tc>
          <w:tcPr>
            <w:tcW w:w="668" w:type="dxa"/>
          </w:tcPr>
          <w:p w14:paraId="05CB069B" w14:textId="1DFF6B44" w:rsidR="00BE2DB1" w:rsidRDefault="00BE2DB1" w:rsidP="00BE2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544" w:type="dxa"/>
          </w:tcPr>
          <w:p w14:paraId="58C9114B" w14:textId="289432ED" w:rsidR="00BE2DB1" w:rsidRDefault="00BE2DB1" w:rsidP="00BE2DB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оссоздание </w:t>
            </w:r>
            <w:proofErr w:type="spellStart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Кашпирского</w:t>
            </w:r>
            <w:proofErr w:type="spellEnd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Благовещенского </w:t>
            </w:r>
            <w:proofErr w:type="spellStart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Симеонова</w:t>
            </w:r>
            <w:proofErr w:type="spellEnd"/>
            <w:r w:rsidRPr="00CA2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монастыря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34A951CC" w14:textId="58726638" w:rsidR="00BE2DB1" w:rsidRPr="002318B9" w:rsidRDefault="00BE2DB1" w:rsidP="00BE2DB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992" w:type="dxa"/>
          </w:tcPr>
          <w:p w14:paraId="5EB3D9FF" w14:textId="37C84E0F" w:rsidR="00BE2DB1" w:rsidRPr="00E33BD8" w:rsidRDefault="00BE2DB1" w:rsidP="00BE2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14:paraId="34BEF224" w14:textId="1A675584" w:rsidR="00BE2DB1" w:rsidRPr="002318B9" w:rsidRDefault="00BE2DB1" w:rsidP="00BE2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9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СВР Ивлева А.Д.</w:t>
            </w:r>
          </w:p>
        </w:tc>
        <w:tc>
          <w:tcPr>
            <w:tcW w:w="2693" w:type="dxa"/>
          </w:tcPr>
          <w:p w14:paraId="1C5C1523" w14:textId="0948680C" w:rsidR="00BE2DB1" w:rsidRPr="00E33BD8" w:rsidRDefault="00BE2DB1" w:rsidP="00BE2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Кашпирский</w:t>
            </w:r>
            <w:proofErr w:type="spellEnd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Благовещенский </w:t>
            </w:r>
            <w:proofErr w:type="spellStart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Симеонов</w:t>
            </w:r>
            <w:proofErr w:type="spellEnd"/>
            <w:r w:rsidRPr="00CA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2268" w:type="dxa"/>
            <w:shd w:val="clear" w:color="auto" w:fill="auto"/>
          </w:tcPr>
          <w:p w14:paraId="13A3B330" w14:textId="39CC4597" w:rsidR="00BE2DB1" w:rsidRPr="00BE2DB1" w:rsidRDefault="00510AEF" w:rsidP="00BE2D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2DB1" w:rsidRPr="00BE2D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https://vk.com/sek_ma4neva_professionalitet?w=wall-154905199_15054</w:t>
              </w:r>
            </w:hyperlink>
          </w:p>
        </w:tc>
      </w:tr>
      <w:tr w:rsidR="00CE2341" w:rsidRPr="002318B9" w14:paraId="5D7B63FA" w14:textId="77777777" w:rsidTr="009539AF">
        <w:tc>
          <w:tcPr>
            <w:tcW w:w="668" w:type="dxa"/>
          </w:tcPr>
          <w:p w14:paraId="461B8ECE" w14:textId="4E75B9FC" w:rsidR="00CE2341" w:rsidRDefault="00CE2341" w:rsidP="00BE2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E2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2A424682" w14:textId="2521F562" w:rsidR="00CE2341" w:rsidRPr="002F4AEF" w:rsidRDefault="00385344" w:rsidP="00CE2E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344">
              <w:rPr>
                <w:rFonts w:ascii="Times New Roman" w:hAnsi="Times New Roman" w:cs="Times New Roman"/>
                <w:b/>
                <w:sz w:val="24"/>
                <w:szCs w:val="24"/>
              </w:rPr>
              <w:t>06.09.2024</w:t>
            </w:r>
            <w:r w:rsidRPr="00385344">
              <w:rPr>
                <w:rFonts w:ascii="Times New Roman" w:hAnsi="Times New Roman" w:cs="Times New Roman"/>
                <w:sz w:val="24"/>
                <w:szCs w:val="24"/>
              </w:rPr>
              <w:t xml:space="preserve"> лекция «Составление родословной: с чего начать?»</w:t>
            </w:r>
          </w:p>
        </w:tc>
        <w:tc>
          <w:tcPr>
            <w:tcW w:w="1985" w:type="dxa"/>
          </w:tcPr>
          <w:p w14:paraId="4B97C29E" w14:textId="64C2B66B" w:rsidR="00CE2341" w:rsidRDefault="00385344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1811F5A0" w14:textId="0838EF45" w:rsidR="00CE2341" w:rsidRPr="00E33BD8" w:rsidRDefault="00385344" w:rsidP="00E33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</w:tcPr>
          <w:p w14:paraId="0408C6E2" w14:textId="3BC96820" w:rsidR="00CE2341" w:rsidRPr="008C3894" w:rsidRDefault="00385344" w:rsidP="00CE2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93" w:type="dxa"/>
          </w:tcPr>
          <w:p w14:paraId="5FC271B7" w14:textId="610A0D67" w:rsidR="00CE2341" w:rsidRPr="00E33BD8" w:rsidRDefault="00385344" w:rsidP="00E33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Самарская универсальная областная научная библиотека </w:t>
            </w:r>
          </w:p>
        </w:tc>
        <w:tc>
          <w:tcPr>
            <w:tcW w:w="2268" w:type="dxa"/>
          </w:tcPr>
          <w:p w14:paraId="0044764F" w14:textId="498A0AD0" w:rsidR="00385344" w:rsidRPr="00CE2E19" w:rsidRDefault="00510AEF" w:rsidP="00763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5344" w:rsidRPr="003162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https://vk.com/sek_ma4neva_professionalitet?w=wall-154905199_15069</w:t>
              </w:r>
            </w:hyperlink>
          </w:p>
        </w:tc>
      </w:tr>
      <w:tr w:rsidR="00385344" w:rsidRPr="002318B9" w14:paraId="2CECDDF4" w14:textId="77777777" w:rsidTr="000A2DD4">
        <w:tc>
          <w:tcPr>
            <w:tcW w:w="668" w:type="dxa"/>
          </w:tcPr>
          <w:p w14:paraId="0046AD18" w14:textId="0A17F9EB" w:rsidR="00385344" w:rsidRDefault="00385344" w:rsidP="00BE2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E2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78D6B6A" w14:textId="77777777" w:rsidR="00385344" w:rsidRPr="008D2F29" w:rsidRDefault="00385344" w:rsidP="003853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F29">
              <w:rPr>
                <w:rFonts w:ascii="Times New Roman" w:hAnsi="Times New Roman" w:cs="Times New Roman"/>
                <w:b/>
                <w:sz w:val="24"/>
                <w:szCs w:val="24"/>
              </w:rPr>
              <w:t>06.09.2024</w:t>
            </w:r>
            <w:r w:rsidRPr="008D2F2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  <w:p w14:paraId="326B2B7D" w14:textId="72515CD7" w:rsidR="00385344" w:rsidRDefault="00385344" w:rsidP="00385344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7035F9" w14:textId="375EAB62" w:rsidR="00385344" w:rsidRDefault="00385344" w:rsidP="003853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992" w:type="dxa"/>
          </w:tcPr>
          <w:p w14:paraId="6FD37855" w14:textId="45E19B54" w:rsidR="00385344" w:rsidRPr="00E33BD8" w:rsidRDefault="00385344" w:rsidP="00385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14:paraId="1EBC3DC8" w14:textId="68D16391" w:rsidR="00385344" w:rsidRDefault="00385344" w:rsidP="00385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гуманитарных наук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Пивень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2693" w:type="dxa"/>
          </w:tcPr>
          <w:p w14:paraId="369AE086" w14:textId="1D27EE7B" w:rsidR="00385344" w:rsidRPr="00E33BD8" w:rsidRDefault="00385344" w:rsidP="00385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EA4375D" w14:textId="4C89D7BB" w:rsidR="00385344" w:rsidRPr="005A6951" w:rsidRDefault="00510AEF" w:rsidP="00385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5344" w:rsidRPr="008D2F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https://vk.com/sek_ma4neva_professionalitet?w=wall-154905199_14997</w:t>
              </w:r>
            </w:hyperlink>
          </w:p>
        </w:tc>
      </w:tr>
      <w:tr w:rsidR="00CE2341" w:rsidRPr="002318B9" w14:paraId="74B6F53A" w14:textId="77777777" w:rsidTr="009539AF">
        <w:tc>
          <w:tcPr>
            <w:tcW w:w="668" w:type="dxa"/>
          </w:tcPr>
          <w:p w14:paraId="732C7AA8" w14:textId="7E2FA28E" w:rsidR="00CE2341" w:rsidRDefault="00CE2341" w:rsidP="00BE2D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E2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0C6A7DE3" w14:textId="62407940" w:rsidR="00CE2341" w:rsidRDefault="00385344" w:rsidP="005A695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12.09.2024 </w:t>
            </w:r>
            <w:r w:rsidRPr="00385344">
              <w:rPr>
                <w:rFonts w:ascii="Times New Roman" w:hAnsi="Times New Roman" w:cs="Times New Roman"/>
                <w:sz w:val="24"/>
                <w:szCs w:val="24"/>
              </w:rPr>
              <w:t>лекция на тему: «К вопросу о роли и значении гидроэлектростанций, в том числе Волго-Камского каскада, в энергетических системах Европейской части СССР - России» в рамках Всероссийского фестиваля энергосбережения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C6C34DE" w14:textId="5B203BCD" w:rsidR="00CE2341" w:rsidRDefault="00385344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0E352CD3" w14:textId="1CB7DAF1" w:rsidR="00CE2341" w:rsidRPr="00E33BD8" w:rsidRDefault="00385344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14:paraId="29055E04" w14:textId="4A34355D" w:rsidR="00CE2341" w:rsidRPr="00CB246C" w:rsidRDefault="00385344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385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385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93" w:type="dxa"/>
          </w:tcPr>
          <w:p w14:paraId="4DF47E3E" w14:textId="290D95DD" w:rsidR="00CE2341" w:rsidRPr="00E33BD8" w:rsidRDefault="00385344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Самарская универсальная областная научная библиотека</w:t>
            </w:r>
          </w:p>
        </w:tc>
        <w:tc>
          <w:tcPr>
            <w:tcW w:w="2268" w:type="dxa"/>
          </w:tcPr>
          <w:p w14:paraId="5047D6C8" w14:textId="77777777" w:rsidR="00385344" w:rsidRPr="00385344" w:rsidRDefault="00510AEF" w:rsidP="00385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5344" w:rsidRPr="0038534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https://vk.com/sek_ma4neva_professionalitet?w=wall-154905199_15107</w:t>
              </w:r>
            </w:hyperlink>
          </w:p>
          <w:p w14:paraId="379BF29B" w14:textId="35EADA2F" w:rsidR="005A6951" w:rsidRPr="00CE2E19" w:rsidRDefault="005A695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41" w:rsidRPr="002318B9" w14:paraId="75A81E54" w14:textId="77777777" w:rsidTr="009539AF">
        <w:tc>
          <w:tcPr>
            <w:tcW w:w="668" w:type="dxa"/>
          </w:tcPr>
          <w:p w14:paraId="104C9D23" w14:textId="77777777" w:rsidR="00CE234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14:paraId="6634FA5D" w14:textId="77777777" w:rsidR="00CE2341" w:rsidRPr="00F45342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семинаров, круглых столов, конференций, национально-культурных и религиозных праздников, направленных на развитие межнационального и межконфессионального диалога и сотрудничества</w:t>
            </w:r>
          </w:p>
        </w:tc>
        <w:tc>
          <w:tcPr>
            <w:tcW w:w="1985" w:type="dxa"/>
          </w:tcPr>
          <w:p w14:paraId="1975B9E6" w14:textId="77777777" w:rsidR="00CE2341" w:rsidRPr="002318B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69668C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A8FF953" w14:textId="77777777" w:rsidR="00CE2341" w:rsidRPr="002318B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05CD7A5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4C99D65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B7" w:rsidRPr="002318B9" w14:paraId="52BA6A3E" w14:textId="77777777" w:rsidTr="009539AF">
        <w:tc>
          <w:tcPr>
            <w:tcW w:w="668" w:type="dxa"/>
          </w:tcPr>
          <w:p w14:paraId="7E2042E6" w14:textId="12C08128" w:rsidR="00894DB7" w:rsidRDefault="00894DB7" w:rsidP="00894D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3544" w:type="dxa"/>
          </w:tcPr>
          <w:p w14:paraId="36B35E20" w14:textId="25DB7529" w:rsidR="00894DB7" w:rsidRPr="00894DB7" w:rsidRDefault="00894DB7" w:rsidP="00894DB7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Pr="00894DB7">
              <w:rPr>
                <w:rFonts w:ascii="Times New Roman" w:hAnsi="Times New Roman" w:cs="Times New Roman"/>
                <w:sz w:val="24"/>
                <w:szCs w:val="24"/>
              </w:rPr>
              <w:t>Диалог между различными религиями и культурами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A2ED31C" w14:textId="5C1AB481" w:rsidR="00894DB7" w:rsidRPr="00894DB7" w:rsidRDefault="00894DB7" w:rsidP="00894DB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DB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116598B7" w14:textId="7D9DBA01" w:rsidR="00894DB7" w:rsidRPr="00894DB7" w:rsidRDefault="00894DB7" w:rsidP="00894D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01A05929" w14:textId="116AEAD9" w:rsidR="00894DB7" w:rsidRPr="00894DB7" w:rsidRDefault="00894DB7" w:rsidP="00894D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DB7">
              <w:rPr>
                <w:rFonts w:ascii="Times New Roman" w:hAnsi="Times New Roman" w:cs="Times New Roman"/>
                <w:sz w:val="24"/>
                <w:szCs w:val="24"/>
              </w:rPr>
              <w:t>Руководитель СПО Кузнецова Р.В.</w:t>
            </w:r>
          </w:p>
        </w:tc>
        <w:tc>
          <w:tcPr>
            <w:tcW w:w="2693" w:type="dxa"/>
          </w:tcPr>
          <w:p w14:paraId="7F89219A" w14:textId="4DC04D90" w:rsidR="00894DB7" w:rsidRPr="00894DB7" w:rsidRDefault="00894DB7" w:rsidP="00894D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DB7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епархия РПЦ </w:t>
            </w:r>
            <w:proofErr w:type="spellStart"/>
            <w:r w:rsidRPr="00894DB7">
              <w:rPr>
                <w:rFonts w:ascii="Times New Roman" w:hAnsi="Times New Roman" w:cs="Times New Roman"/>
                <w:sz w:val="24"/>
                <w:szCs w:val="24"/>
              </w:rPr>
              <w:t>Вертей</w:t>
            </w:r>
            <w:proofErr w:type="spellEnd"/>
            <w:r w:rsidRPr="00894DB7">
              <w:rPr>
                <w:rFonts w:ascii="Times New Roman" w:hAnsi="Times New Roman" w:cs="Times New Roman"/>
                <w:sz w:val="24"/>
                <w:szCs w:val="24"/>
              </w:rPr>
              <w:t xml:space="preserve"> О.Ю.  (иеромонах Герасим)</w:t>
            </w:r>
          </w:p>
        </w:tc>
        <w:tc>
          <w:tcPr>
            <w:tcW w:w="2268" w:type="dxa"/>
          </w:tcPr>
          <w:p w14:paraId="4ADB1B7D" w14:textId="71097281" w:rsidR="00894DB7" w:rsidRPr="00894DB7" w:rsidRDefault="00894DB7" w:rsidP="00894D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41" w:rsidRPr="002318B9" w14:paraId="78C1B1D4" w14:textId="77777777" w:rsidTr="009539AF">
        <w:tc>
          <w:tcPr>
            <w:tcW w:w="668" w:type="dxa"/>
          </w:tcPr>
          <w:p w14:paraId="372F1D00" w14:textId="77777777" w:rsidR="00CE234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14:paraId="25784CD0" w14:textId="77777777" w:rsidR="00CE2341" w:rsidRPr="00F45342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42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информационных стендах в учреждениях социальной сферы информации с указанием детского телефона доверия</w:t>
            </w:r>
          </w:p>
        </w:tc>
        <w:tc>
          <w:tcPr>
            <w:tcW w:w="1985" w:type="dxa"/>
          </w:tcPr>
          <w:p w14:paraId="132789CD" w14:textId="77777777" w:rsidR="00CE2341" w:rsidRPr="002318B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DE46D3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050062F" w14:textId="77777777" w:rsidR="00CE2341" w:rsidRPr="002318B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90A2ABD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616838F" w14:textId="77777777" w:rsidR="00CE2341" w:rsidRPr="00CE2E1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41" w:rsidRPr="002318B9" w14:paraId="4471BAC4" w14:textId="77777777" w:rsidTr="009539AF">
        <w:tc>
          <w:tcPr>
            <w:tcW w:w="668" w:type="dxa"/>
          </w:tcPr>
          <w:p w14:paraId="39D00AA7" w14:textId="77777777" w:rsidR="00CE234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544" w:type="dxa"/>
          </w:tcPr>
          <w:p w14:paraId="7D356D13" w14:textId="7AF135AC" w:rsidR="00CE2341" w:rsidRPr="002B0AE1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ГАПОУ «СЭК им. П. </w:t>
            </w:r>
            <w:proofErr w:type="spellStart"/>
            <w:r w:rsidRPr="002B0AE1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2B0A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экранах телевизоров в холлах колледжа </w:t>
            </w:r>
            <w:r w:rsidRPr="002B0AE1">
              <w:rPr>
                <w:rFonts w:ascii="Times New Roman" w:hAnsi="Times New Roman" w:cs="Times New Roman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1985" w:type="dxa"/>
          </w:tcPr>
          <w:p w14:paraId="05A66BE4" w14:textId="77777777" w:rsidR="00CE2341" w:rsidRPr="002318B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85B237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12BE27" w14:textId="77777777" w:rsidR="00CE2341" w:rsidRPr="002318B9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СПО Кузнецова Р.В.</w:t>
            </w:r>
          </w:p>
        </w:tc>
        <w:tc>
          <w:tcPr>
            <w:tcW w:w="2693" w:type="dxa"/>
          </w:tcPr>
          <w:p w14:paraId="3A158D4C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7DA801D" w14:textId="77777777" w:rsidR="00CE2341" w:rsidRPr="00CE2E19" w:rsidRDefault="00510AEF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E2341" w:rsidRPr="00CE2E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https://sek-kampus.ru/studentu/telefon-doveriya/</w:t>
              </w:r>
            </w:hyperlink>
            <w:r w:rsidR="00CE2341" w:rsidRPr="00CE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2341" w:rsidRPr="002318B9" w14:paraId="375DCC5C" w14:textId="77777777" w:rsidTr="009539AF">
        <w:tc>
          <w:tcPr>
            <w:tcW w:w="668" w:type="dxa"/>
          </w:tcPr>
          <w:p w14:paraId="5A16D010" w14:textId="77777777" w:rsidR="00CE234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544" w:type="dxa"/>
          </w:tcPr>
          <w:p w14:paraId="3838CE01" w14:textId="77777777" w:rsidR="00CE2341" w:rsidRPr="002B0AE1" w:rsidRDefault="00CE2341" w:rsidP="00CE234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ГАПОУ «СЭК им. П. </w:t>
            </w:r>
            <w:proofErr w:type="spellStart"/>
            <w:r w:rsidRPr="002B0AE1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2B0AE1">
              <w:rPr>
                <w:rFonts w:ascii="Times New Roman" w:hAnsi="Times New Roman" w:cs="Times New Roman"/>
                <w:sz w:val="24"/>
                <w:szCs w:val="24"/>
              </w:rPr>
              <w:t>» информации о психологической службе для обучающихся и их родителей</w:t>
            </w:r>
          </w:p>
        </w:tc>
        <w:tc>
          <w:tcPr>
            <w:tcW w:w="1985" w:type="dxa"/>
          </w:tcPr>
          <w:p w14:paraId="7643CE2F" w14:textId="77777777" w:rsidR="00CE2341" w:rsidRPr="002318B9" w:rsidRDefault="00CE2341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49C867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399DD7B" w14:textId="7774D5E4" w:rsidR="00CE2341" w:rsidRDefault="00CE2341" w:rsidP="00CE23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Д.А.,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Ю.А., педагог-психолог Колесникова К.С.</w:t>
            </w:r>
          </w:p>
        </w:tc>
        <w:tc>
          <w:tcPr>
            <w:tcW w:w="2693" w:type="dxa"/>
          </w:tcPr>
          <w:p w14:paraId="40D264CA" w14:textId="77777777" w:rsidR="00CE2341" w:rsidRPr="00E33BD8" w:rsidRDefault="00CE2341" w:rsidP="00E33B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271808F" w14:textId="77777777" w:rsidR="00CE2341" w:rsidRPr="00CE2E19" w:rsidRDefault="00510AEF" w:rsidP="00CE2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E2341" w:rsidRPr="00CE2E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https://sek-kampus.ru/psihologicheskaya-sluzhba/</w:t>
              </w:r>
            </w:hyperlink>
            <w:r w:rsidR="00CE2341" w:rsidRPr="00CE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EF31D6" w14:textId="3AFC4D21" w:rsidR="00FA6674" w:rsidRDefault="00FA6674" w:rsidP="00FA6674">
      <w:pPr>
        <w:jc w:val="left"/>
      </w:pPr>
    </w:p>
    <w:p w14:paraId="7C27BB9C" w14:textId="1B553A99" w:rsidR="00FA6674" w:rsidRDefault="00FA6674" w:rsidP="00FA6674">
      <w:pPr>
        <w:jc w:val="left"/>
      </w:pPr>
    </w:p>
    <w:p w14:paraId="30042AA9" w14:textId="64ABF701" w:rsidR="00FA6674" w:rsidRPr="00FA6674" w:rsidRDefault="00FA6674" w:rsidP="00FA6674">
      <w:pPr>
        <w:jc w:val="left"/>
        <w:rPr>
          <w:rFonts w:ascii="Times New Roman" w:hAnsi="Times New Roman" w:cs="Times New Roman"/>
          <w:sz w:val="24"/>
          <w:szCs w:val="24"/>
        </w:rPr>
      </w:pPr>
      <w:r w:rsidRPr="00FA6674">
        <w:rPr>
          <w:rFonts w:ascii="Times New Roman" w:hAnsi="Times New Roman" w:cs="Times New Roman"/>
          <w:sz w:val="24"/>
          <w:szCs w:val="24"/>
        </w:rPr>
        <w:t>Педагог-психолог Колесникова К.С.</w:t>
      </w:r>
    </w:p>
    <w:p w14:paraId="342FDA73" w14:textId="40A43351" w:rsidR="00FA6674" w:rsidRPr="00FA6674" w:rsidRDefault="00FA6674" w:rsidP="00FA6674">
      <w:pPr>
        <w:jc w:val="left"/>
        <w:rPr>
          <w:rFonts w:ascii="Times New Roman" w:hAnsi="Times New Roman" w:cs="Times New Roman"/>
          <w:sz w:val="24"/>
          <w:szCs w:val="24"/>
        </w:rPr>
      </w:pPr>
      <w:r w:rsidRPr="00FA6674">
        <w:rPr>
          <w:rFonts w:ascii="Times New Roman" w:hAnsi="Times New Roman" w:cs="Times New Roman"/>
          <w:sz w:val="24"/>
          <w:szCs w:val="24"/>
        </w:rPr>
        <w:t>89170367861</w:t>
      </w:r>
    </w:p>
    <w:sectPr w:rsidR="00FA6674" w:rsidRPr="00FA6674" w:rsidSect="005C71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C2"/>
    <w:rsid w:val="00005836"/>
    <w:rsid w:val="000165A1"/>
    <w:rsid w:val="00023975"/>
    <w:rsid w:val="00027630"/>
    <w:rsid w:val="000317DA"/>
    <w:rsid w:val="0003628A"/>
    <w:rsid w:val="00042CBD"/>
    <w:rsid w:val="00050FEA"/>
    <w:rsid w:val="000528A4"/>
    <w:rsid w:val="000577FA"/>
    <w:rsid w:val="000701FF"/>
    <w:rsid w:val="000839FB"/>
    <w:rsid w:val="0009084F"/>
    <w:rsid w:val="000978B7"/>
    <w:rsid w:val="000A378C"/>
    <w:rsid w:val="000B6438"/>
    <w:rsid w:val="000C728E"/>
    <w:rsid w:val="000D61B8"/>
    <w:rsid w:val="000F2B75"/>
    <w:rsid w:val="000F41C7"/>
    <w:rsid w:val="001250A8"/>
    <w:rsid w:val="001478AF"/>
    <w:rsid w:val="00152AA5"/>
    <w:rsid w:val="00186638"/>
    <w:rsid w:val="00193F6C"/>
    <w:rsid w:val="001B0444"/>
    <w:rsid w:val="001B6CB5"/>
    <w:rsid w:val="001D1D7F"/>
    <w:rsid w:val="001F7370"/>
    <w:rsid w:val="002265F8"/>
    <w:rsid w:val="0024434A"/>
    <w:rsid w:val="002652B1"/>
    <w:rsid w:val="00265F58"/>
    <w:rsid w:val="00284B6D"/>
    <w:rsid w:val="002A793C"/>
    <w:rsid w:val="002A7B92"/>
    <w:rsid w:val="002B0AE1"/>
    <w:rsid w:val="002D3485"/>
    <w:rsid w:val="002F2534"/>
    <w:rsid w:val="002F63FA"/>
    <w:rsid w:val="003037DB"/>
    <w:rsid w:val="003240E0"/>
    <w:rsid w:val="003252B3"/>
    <w:rsid w:val="00336758"/>
    <w:rsid w:val="00342746"/>
    <w:rsid w:val="003448CE"/>
    <w:rsid w:val="00347E05"/>
    <w:rsid w:val="00365291"/>
    <w:rsid w:val="00367D0F"/>
    <w:rsid w:val="003743E6"/>
    <w:rsid w:val="00385344"/>
    <w:rsid w:val="00394060"/>
    <w:rsid w:val="00397CCD"/>
    <w:rsid w:val="003A5B62"/>
    <w:rsid w:val="003C6BBF"/>
    <w:rsid w:val="003E3A71"/>
    <w:rsid w:val="003E68C1"/>
    <w:rsid w:val="004658C0"/>
    <w:rsid w:val="004A66CD"/>
    <w:rsid w:val="004C3C64"/>
    <w:rsid w:val="004D1FE4"/>
    <w:rsid w:val="004D2A5F"/>
    <w:rsid w:val="00504B01"/>
    <w:rsid w:val="00507ABB"/>
    <w:rsid w:val="00510AEF"/>
    <w:rsid w:val="005150C8"/>
    <w:rsid w:val="005162EA"/>
    <w:rsid w:val="00577C9D"/>
    <w:rsid w:val="00585324"/>
    <w:rsid w:val="00595B40"/>
    <w:rsid w:val="005A4B89"/>
    <w:rsid w:val="005A6951"/>
    <w:rsid w:val="005A7E54"/>
    <w:rsid w:val="005C6154"/>
    <w:rsid w:val="005C71C2"/>
    <w:rsid w:val="0060308E"/>
    <w:rsid w:val="00603D11"/>
    <w:rsid w:val="00607DA8"/>
    <w:rsid w:val="00630025"/>
    <w:rsid w:val="00637914"/>
    <w:rsid w:val="00677C9F"/>
    <w:rsid w:val="006822D2"/>
    <w:rsid w:val="00687A16"/>
    <w:rsid w:val="006B11D8"/>
    <w:rsid w:val="006B4099"/>
    <w:rsid w:val="006E4FBC"/>
    <w:rsid w:val="00701AD4"/>
    <w:rsid w:val="00705723"/>
    <w:rsid w:val="00707CFB"/>
    <w:rsid w:val="00721F7B"/>
    <w:rsid w:val="00734573"/>
    <w:rsid w:val="0074258F"/>
    <w:rsid w:val="0076187D"/>
    <w:rsid w:val="007638FE"/>
    <w:rsid w:val="007731CA"/>
    <w:rsid w:val="00787B81"/>
    <w:rsid w:val="007A6227"/>
    <w:rsid w:val="007C58AB"/>
    <w:rsid w:val="007F0192"/>
    <w:rsid w:val="007F3D92"/>
    <w:rsid w:val="00841F3C"/>
    <w:rsid w:val="00847A1E"/>
    <w:rsid w:val="008625AF"/>
    <w:rsid w:val="00867B9D"/>
    <w:rsid w:val="00894DB7"/>
    <w:rsid w:val="008969EC"/>
    <w:rsid w:val="008B2955"/>
    <w:rsid w:val="008C2D96"/>
    <w:rsid w:val="008C6135"/>
    <w:rsid w:val="008D2F29"/>
    <w:rsid w:val="008D45A3"/>
    <w:rsid w:val="008E1325"/>
    <w:rsid w:val="009009CE"/>
    <w:rsid w:val="00903CBC"/>
    <w:rsid w:val="009070CC"/>
    <w:rsid w:val="00930D2F"/>
    <w:rsid w:val="0093402D"/>
    <w:rsid w:val="00935D4E"/>
    <w:rsid w:val="00940F5E"/>
    <w:rsid w:val="009539AF"/>
    <w:rsid w:val="00967660"/>
    <w:rsid w:val="009713B0"/>
    <w:rsid w:val="00981A99"/>
    <w:rsid w:val="00996220"/>
    <w:rsid w:val="009B4A09"/>
    <w:rsid w:val="009F4C58"/>
    <w:rsid w:val="009F5CDA"/>
    <w:rsid w:val="009F740C"/>
    <w:rsid w:val="00A15B3B"/>
    <w:rsid w:val="00A67102"/>
    <w:rsid w:val="00A71039"/>
    <w:rsid w:val="00A77508"/>
    <w:rsid w:val="00AB22E4"/>
    <w:rsid w:val="00B30473"/>
    <w:rsid w:val="00B30E21"/>
    <w:rsid w:val="00B32035"/>
    <w:rsid w:val="00B4114A"/>
    <w:rsid w:val="00B56F63"/>
    <w:rsid w:val="00BA4DEA"/>
    <w:rsid w:val="00BC64E4"/>
    <w:rsid w:val="00BD0EFB"/>
    <w:rsid w:val="00BD18B8"/>
    <w:rsid w:val="00BD3BDA"/>
    <w:rsid w:val="00BD4A35"/>
    <w:rsid w:val="00BE2DB1"/>
    <w:rsid w:val="00BE4A73"/>
    <w:rsid w:val="00BE5BD3"/>
    <w:rsid w:val="00BE7481"/>
    <w:rsid w:val="00BF6B20"/>
    <w:rsid w:val="00C00B8E"/>
    <w:rsid w:val="00C11930"/>
    <w:rsid w:val="00C11960"/>
    <w:rsid w:val="00C14E1B"/>
    <w:rsid w:val="00C21D5E"/>
    <w:rsid w:val="00C45614"/>
    <w:rsid w:val="00C50FCD"/>
    <w:rsid w:val="00CA49EE"/>
    <w:rsid w:val="00CB246C"/>
    <w:rsid w:val="00CB2A4B"/>
    <w:rsid w:val="00CB767C"/>
    <w:rsid w:val="00CD6280"/>
    <w:rsid w:val="00CD70C3"/>
    <w:rsid w:val="00CE2341"/>
    <w:rsid w:val="00CE2E19"/>
    <w:rsid w:val="00D102E0"/>
    <w:rsid w:val="00D200F3"/>
    <w:rsid w:val="00D25A78"/>
    <w:rsid w:val="00D46212"/>
    <w:rsid w:val="00D50E31"/>
    <w:rsid w:val="00D62673"/>
    <w:rsid w:val="00D6532A"/>
    <w:rsid w:val="00D7767F"/>
    <w:rsid w:val="00D819A4"/>
    <w:rsid w:val="00DB449E"/>
    <w:rsid w:val="00DC1AD7"/>
    <w:rsid w:val="00DD5948"/>
    <w:rsid w:val="00DD6BF6"/>
    <w:rsid w:val="00DD6F8E"/>
    <w:rsid w:val="00DE213D"/>
    <w:rsid w:val="00E00738"/>
    <w:rsid w:val="00E03A0E"/>
    <w:rsid w:val="00E17DE1"/>
    <w:rsid w:val="00E21AE2"/>
    <w:rsid w:val="00E2547B"/>
    <w:rsid w:val="00E33BD8"/>
    <w:rsid w:val="00E3458A"/>
    <w:rsid w:val="00E43553"/>
    <w:rsid w:val="00E557C3"/>
    <w:rsid w:val="00E672FE"/>
    <w:rsid w:val="00E914F4"/>
    <w:rsid w:val="00ED0B6D"/>
    <w:rsid w:val="00ED6B91"/>
    <w:rsid w:val="00EF0C0A"/>
    <w:rsid w:val="00EF2BE4"/>
    <w:rsid w:val="00F01A00"/>
    <w:rsid w:val="00F07C77"/>
    <w:rsid w:val="00F23CB8"/>
    <w:rsid w:val="00F45342"/>
    <w:rsid w:val="00F510FD"/>
    <w:rsid w:val="00F51FAE"/>
    <w:rsid w:val="00F5619E"/>
    <w:rsid w:val="00F67659"/>
    <w:rsid w:val="00F70F8C"/>
    <w:rsid w:val="00F84A91"/>
    <w:rsid w:val="00FA6674"/>
    <w:rsid w:val="00FA69D7"/>
    <w:rsid w:val="00FB091A"/>
    <w:rsid w:val="00FC09E8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021E"/>
  <w15:docId w15:val="{6A07AAF7-B9F4-4563-AB5B-27E3DC98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C2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C71C2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Строгий1"/>
    <w:link w:val="a3"/>
    <w:rsid w:val="005C71C2"/>
    <w:pPr>
      <w:spacing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3">
    <w:name w:val="Strong"/>
    <w:link w:val="1"/>
    <w:uiPriority w:val="22"/>
    <w:qFormat/>
    <w:rsid w:val="005C71C2"/>
    <w:rPr>
      <w:rFonts w:eastAsia="Times New Roman" w:cs="Times New Roman"/>
      <w:b/>
      <w:color w:val="000000"/>
      <w:szCs w:val="20"/>
      <w:lang w:eastAsia="ru-RU"/>
    </w:rPr>
  </w:style>
  <w:style w:type="paragraph" w:styleId="a4">
    <w:name w:val="Normal (Web)"/>
    <w:basedOn w:val="a"/>
    <w:link w:val="a5"/>
    <w:rsid w:val="005C71C2"/>
    <w:pPr>
      <w:spacing w:beforeAutospacing="1" w:afterAutospacing="1"/>
      <w:jc w:val="left"/>
    </w:pPr>
    <w:rPr>
      <w:rFonts w:ascii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5C71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6">
    <w:name w:val="Hyperlink"/>
    <w:basedOn w:val="a0"/>
    <w:uiPriority w:val="99"/>
    <w:rsid w:val="000276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74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4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k_ma4neva_professionalitet?w=wall-154905199_15054" TargetMode="External"/><Relationship Id="rId13" Type="http://schemas.openxmlformats.org/officeDocument/2006/relationships/hyperlink" Target="https://sek-kampus.ru/psihologicheskaya-sluzh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ek_ma4neva_professionalitet?w=wall-154905199_15049" TargetMode="External"/><Relationship Id="rId12" Type="http://schemas.openxmlformats.org/officeDocument/2006/relationships/hyperlink" Target="https://sek-kampus.ru/studentu/telefon-dover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ek_ma4neva_professionalitet?w=wall-154905199_14960" TargetMode="External"/><Relationship Id="rId11" Type="http://schemas.openxmlformats.org/officeDocument/2006/relationships/hyperlink" Target="https://vk.com/sek_ma4neva_professionalitet?w=wall-154905199_15107" TargetMode="External"/><Relationship Id="rId5" Type="http://schemas.openxmlformats.org/officeDocument/2006/relationships/hyperlink" Target="https://vk.com/sek_ma4neva_professionalitet?w=wall-154905199_1503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sek_ma4neva_professionalitet?w=wall-154905199_14997" TargetMode="External"/><Relationship Id="rId4" Type="http://schemas.openxmlformats.org/officeDocument/2006/relationships/hyperlink" Target="https://vk.com/sek_ma4neva_professionalitet?w=wall-154905199_14969" TargetMode="External"/><Relationship Id="rId9" Type="http://schemas.openxmlformats.org/officeDocument/2006/relationships/hyperlink" Target="https://vk.com/sek_ma4neva_professionalitet?w=wall-154905199_150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Раиса Владимировна Кузнецова</cp:lastModifiedBy>
  <cp:revision>36</cp:revision>
  <cp:lastPrinted>2024-09-26T06:01:00Z</cp:lastPrinted>
  <dcterms:created xsi:type="dcterms:W3CDTF">2024-03-28T13:06:00Z</dcterms:created>
  <dcterms:modified xsi:type="dcterms:W3CDTF">2024-09-26T06:02:00Z</dcterms:modified>
</cp:coreProperties>
</file>